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b/>
          <w:bCs/>
          <w:color w:val="222222"/>
          <w:sz w:val="19"/>
          <w:szCs w:val="19"/>
        </w:rPr>
        <w:t>Heat sorting by pre-set seeding:</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Teams are seeded based on total points in the series of competitions, and then pre-sorted into both session 1 and session 2. Random numbers are used for seeding of the first competition. If there are not enough teams to fill the number of lanes being run, leave off the last one or two numbers as necessary to fill the heats.</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 </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b/>
          <w:bCs/>
          <w:color w:val="222222"/>
          <w:sz w:val="19"/>
          <w:szCs w:val="19"/>
        </w:rPr>
        <w:t>4 lanes, 2 heats:</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u w:val="single"/>
        </w:rPr>
        <w:t>Session 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1,3,5,7</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2,4,6,8</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 </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u w:val="single"/>
        </w:rPr>
        <w:t>Session 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1,4,5,8</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2,3,6,7</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 </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b/>
          <w:bCs/>
          <w:color w:val="222222"/>
          <w:sz w:val="19"/>
          <w:szCs w:val="19"/>
        </w:rPr>
        <w:t>4 lanes, 3 heats:</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u w:val="single"/>
        </w:rPr>
        <w:t>Session 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1,4,7,10</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2,5,8,11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3:</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3,6,9,12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 </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u w:val="single"/>
        </w:rPr>
        <w:t>Session 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1,5,9,12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2,6,7,10</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3:</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3,4,8,11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 </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b/>
          <w:bCs/>
          <w:color w:val="222222"/>
          <w:sz w:val="19"/>
          <w:szCs w:val="19"/>
        </w:rPr>
        <w:t>5 lanes, 2 heats:</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u w:val="single"/>
        </w:rPr>
        <w:t>Session 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1,3,5,7,9</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2,4,6,8,10</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 </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u w:val="single"/>
        </w:rPr>
        <w:t>Session 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1,4,5,8,10</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2,3,6,7,9</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 </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b/>
          <w:bCs/>
          <w:color w:val="222222"/>
          <w:sz w:val="19"/>
          <w:szCs w:val="19"/>
        </w:rPr>
        <w:t>5 lanes, 3 heats:</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u w:val="single"/>
        </w:rPr>
        <w:t>Session 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1,4,7,10,13</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2,5,8,11,14</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3:</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3,6,9,12,15</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 </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u w:val="single"/>
        </w:rPr>
        <w:t>Session 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lastRenderedPageBreak/>
        <w:t>Heat 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1,5,9,11,15</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2,6,7,10,14</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3:</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3,4,8,12,13</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 </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b/>
          <w:bCs/>
          <w:color w:val="222222"/>
          <w:sz w:val="19"/>
          <w:szCs w:val="19"/>
        </w:rPr>
        <w:t>Six lanes, 2 heats:</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u w:val="single"/>
        </w:rPr>
        <w:t>Session 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1,3,5,7,9,11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2,4,6,8,10,12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 </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u w:val="single"/>
        </w:rPr>
        <w:t>Session 2: </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1,4,5,7,10,12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2,3,6,8,9,11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 </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b/>
          <w:bCs/>
          <w:color w:val="222222"/>
          <w:sz w:val="19"/>
          <w:szCs w:val="19"/>
        </w:rPr>
        <w:t>Six lanes, 3 heats:</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u w:val="single"/>
        </w:rPr>
        <w:t>Session 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1,4,7,10,13,16</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2,5,8,11,14,17</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3:</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3,6,9,12,15,18</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 </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u w:val="single"/>
        </w:rPr>
        <w:t>Session 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1,5,9,11,13,18</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2,6,7,10,15,17</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3:</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3,4,8,12,14,16</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 </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b/>
          <w:bCs/>
          <w:color w:val="222222"/>
          <w:sz w:val="19"/>
          <w:szCs w:val="19"/>
        </w:rPr>
        <w:t>Seven lanes, 2 heats:</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u w:val="single"/>
        </w:rPr>
        <w:t>Session 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1,3,5,7,9,11,13</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2,4,6,8,10,12,14</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 </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u w:val="single"/>
        </w:rPr>
        <w:t>Session 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1:</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1,4,6,7,10,11,14</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i/>
          <w:iCs/>
          <w:color w:val="222222"/>
          <w:sz w:val="19"/>
          <w:szCs w:val="19"/>
        </w:rPr>
        <w:t>Heat 2:</w:t>
      </w:r>
    </w:p>
    <w:p w:rsidR="00A8364F" w:rsidRPr="00A8364F" w:rsidRDefault="00A8364F" w:rsidP="00A8364F">
      <w:pPr>
        <w:shd w:val="clear" w:color="auto" w:fill="FFFFFF"/>
        <w:rPr>
          <w:rFonts w:ascii="Arial" w:hAnsi="Arial" w:cs="Arial"/>
          <w:color w:val="222222"/>
          <w:sz w:val="19"/>
          <w:szCs w:val="19"/>
        </w:rPr>
      </w:pPr>
      <w:r w:rsidRPr="00A8364F">
        <w:rPr>
          <w:rFonts w:ascii="Arial" w:hAnsi="Arial" w:cs="Arial"/>
          <w:color w:val="222222"/>
          <w:sz w:val="19"/>
          <w:szCs w:val="19"/>
        </w:rPr>
        <w:t>2,3,5,8,9,12,13</w:t>
      </w:r>
    </w:p>
    <w:p w:rsidR="00EF631B" w:rsidRDefault="00EF631B">
      <w:bookmarkStart w:id="0" w:name="_GoBack"/>
      <w:bookmarkEnd w:id="0"/>
    </w:p>
    <w:sectPr w:rsidR="00EF631B" w:rsidSect="00EF631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64F"/>
    <w:rsid w:val="00A8364F"/>
    <w:rsid w:val="00EF6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3F33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A836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A83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537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1157</Characters>
  <Application>Microsoft Macintosh Word</Application>
  <DocSecurity>0</DocSecurity>
  <Lines>9</Lines>
  <Paragraphs>2</Paragraphs>
  <ScaleCrop>false</ScaleCrop>
  <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Ruff</dc:creator>
  <cp:keywords/>
  <dc:description/>
  <cp:lastModifiedBy>Sophie Ruff</cp:lastModifiedBy>
  <cp:revision>1</cp:revision>
  <dcterms:created xsi:type="dcterms:W3CDTF">2018-06-19T14:29:00Z</dcterms:created>
  <dcterms:modified xsi:type="dcterms:W3CDTF">2018-06-19T14:30:00Z</dcterms:modified>
</cp:coreProperties>
</file>